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927" w:rsidRDefault="002E6927" w:rsidP="002E6927">
      <w:pPr>
        <w:jc w:val="center"/>
        <w:rPr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t>Dyktuś</w:t>
      </w:r>
      <w:proofErr w:type="spellEnd"/>
      <w:r w:rsidR="009947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2025</w:t>
      </w:r>
    </w:p>
    <w:p w:rsidR="003E0C56" w:rsidRDefault="002E6927" w:rsidP="00994756">
      <w:pPr>
        <w:spacing w:line="480" w:lineRule="auto"/>
        <w:jc w:val="both"/>
      </w:pPr>
      <w:r>
        <w:rPr>
          <w:sz w:val="28"/>
          <w:szCs w:val="28"/>
        </w:rPr>
        <w:t>Łucja pojawiła się wśród nas tak ni stąd, ni zowąd. W burzliwy poranek, przesiąknięty zapachem hiacyntów i żonkili stanęła w skrzypiących drzwiach klasy. Drobna blondynka z uroczym uśmiechem na twarzy i w chabrowych oczach wywarła na nas piorunujące wrażenie. „ Jestem nowa, będę z wami przez pół roku, przyjechałam z Trójmiasta! ” – krzyknęła rezolutnie na dzień dobry.</w:t>
      </w:r>
      <w:bookmarkStart w:id="1" w:name="_Hlk197195374"/>
      <w:r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 xml:space="preserve">Zatkało nas potrójnie. </w:t>
      </w:r>
      <w:r w:rsidR="00B90337">
        <w:rPr>
          <w:sz w:val="28"/>
          <w:szCs w:val="28"/>
        </w:rPr>
        <w:t xml:space="preserve">Wśród </w:t>
      </w:r>
      <w:r>
        <w:rPr>
          <w:sz w:val="28"/>
          <w:szCs w:val="28"/>
        </w:rPr>
        <w:t xml:space="preserve">mieszkańców terenów wyżynnych  Trójmiasto budziło cieplutkie skojarzenia: wybrzeże, podróże, morze, plaża, urwisty  brzeg, smażone węgorze, </w:t>
      </w:r>
      <w:r w:rsidR="00B90337">
        <w:rPr>
          <w:sz w:val="28"/>
          <w:szCs w:val="28"/>
        </w:rPr>
        <w:t>krzyk</w:t>
      </w:r>
      <w:r>
        <w:rPr>
          <w:sz w:val="28"/>
          <w:szCs w:val="28"/>
        </w:rPr>
        <w:t xml:space="preserve"> mew, żaglowce w porcie, bursztyny, budowle z piasku, gofry pełne jagód i orzeszków…</w:t>
      </w:r>
      <w:r w:rsidR="009947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Ale nie to było najważniejsze. Łucja jak magnes przyciągała do siebie. Wkrótce poznała wszystkich przedstawicieli ssaków naczelnych z klasy trzeciej b. Była uroczo zainteresowana zarówno piegowatym rudzielcem z zakrzywionym jak haczyk noskiem, jak i okularnikiem z ostatniej ławki, instalującym co rusz nowe </w:t>
      </w:r>
      <w:proofErr w:type="spellStart"/>
      <w:r>
        <w:rPr>
          <w:sz w:val="28"/>
          <w:szCs w:val="28"/>
        </w:rPr>
        <w:t>apki</w:t>
      </w:r>
      <w:proofErr w:type="spellEnd"/>
      <w:r>
        <w:rPr>
          <w:sz w:val="28"/>
          <w:szCs w:val="28"/>
        </w:rPr>
        <w:t>. Klasowe babiszony oraz przedstawiciele płci brzydkiej nie odstępowali jej na krok. Łucja, zamiast się kłócić i wymądrzać jak  niektórzy z nas,  była mistrzynią uważnego słuchania wynurzeń i bolączek. Tryskała przy tym humorem i obdarzała każdego uśmiechem. Skąd to brała?</w:t>
      </w:r>
      <w:r w:rsidR="00B90337">
        <w:rPr>
          <w:sz w:val="28"/>
          <w:szCs w:val="28"/>
        </w:rPr>
        <w:t xml:space="preserve"> </w:t>
      </w:r>
      <w:r>
        <w:rPr>
          <w:sz w:val="28"/>
          <w:szCs w:val="28"/>
        </w:rPr>
        <w:t>To nadprzyrodzony dar od Stwórcy, ale też ciężka praca nad charakterkiem. Miała zasady.</w:t>
      </w:r>
      <w:r w:rsidR="00B903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Wielbicielka grzanek z chrzanem i rzeżuchą nie używała brzydkich słów. Zamiast pudrowych cukierków i polukrowanych  przekąsek, </w:t>
      </w:r>
      <w:r w:rsidR="001031B7">
        <w:rPr>
          <w:sz w:val="28"/>
          <w:szCs w:val="28"/>
        </w:rPr>
        <w:t>„</w:t>
      </w:r>
      <w:r>
        <w:rPr>
          <w:sz w:val="28"/>
          <w:szCs w:val="28"/>
        </w:rPr>
        <w:t>pożerała</w:t>
      </w:r>
      <w:r w:rsidR="001031B7">
        <w:rPr>
          <w:sz w:val="28"/>
          <w:szCs w:val="28"/>
        </w:rPr>
        <w:t>”</w:t>
      </w:r>
      <w:r>
        <w:rPr>
          <w:sz w:val="28"/>
          <w:szCs w:val="28"/>
        </w:rPr>
        <w:t xml:space="preserve"> tony książek z bibliotecznych półek. Rzadko sięgała po telefon. Hodowała żółwia Błażeja i papużkę Helenkę. Przyznawała się też  do nielubienia zakurzonych powierzchni. Słowem -  była idealna. Sigma girl. Przyjaźnimy się z nią do dziś. Niestety do podtrzymywania tej przyjaźni używamy smartfonów.</w:t>
      </w:r>
    </w:p>
    <w:sectPr w:rsidR="003E0C56" w:rsidSect="002E69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27"/>
    <w:rsid w:val="001031B7"/>
    <w:rsid w:val="002E6927"/>
    <w:rsid w:val="003E0C56"/>
    <w:rsid w:val="00500FCA"/>
    <w:rsid w:val="00586E9A"/>
    <w:rsid w:val="00621B8A"/>
    <w:rsid w:val="0070077A"/>
    <w:rsid w:val="00842125"/>
    <w:rsid w:val="00880BE0"/>
    <w:rsid w:val="00994756"/>
    <w:rsid w:val="00B75547"/>
    <w:rsid w:val="00B90337"/>
    <w:rsid w:val="00C7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8CF64-A222-4B0E-A1E2-02C3DB1A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927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E69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69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92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692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692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692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692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692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692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6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6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69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69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69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69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69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69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6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6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692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6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6927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69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6927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69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6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69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6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Janas</dc:creator>
  <cp:lastModifiedBy>Anna Płusa</cp:lastModifiedBy>
  <cp:revision>2</cp:revision>
  <dcterms:created xsi:type="dcterms:W3CDTF">2025-09-29T07:31:00Z</dcterms:created>
  <dcterms:modified xsi:type="dcterms:W3CDTF">2025-09-29T07:31:00Z</dcterms:modified>
</cp:coreProperties>
</file>